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 w:cs="Times New Roman"/>
          <w:b/>
          <w:color w:val="B9CDE5" w:themeColor="accent1" w:themeTint="66"/>
          <w:sz w:val="16"/>
          <w:szCs w:val="16"/>
          <w14:textFill>
            <w14:solidFill>
              <w14:schemeClr w14:val="accent1">
                <w14:lumMod w14:val="40000"/>
                <w14:lumOff w14:val="60000"/>
              </w14:schemeClr>
            </w14:solidFill>
          </w14:textFill>
        </w:rPr>
      </w:pP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апреле 2024 года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164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1"/>
        <w:gridCol w:w="1975"/>
        <w:gridCol w:w="2844"/>
        <w:gridCol w:w="1693"/>
        <w:gridCol w:w="51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7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5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 «Шутка - Шоу»</w:t>
            </w:r>
          </w:p>
        </w:tc>
        <w:tc>
          <w:tcPr>
            <w:tcW w:w="646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2 апреля</w:t>
            </w:r>
          </w:p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16.00</w:t>
            </w:r>
          </w:p>
        </w:tc>
        <w:tc>
          <w:tcPr>
            <w:tcW w:w="93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7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65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Познавательная программа к Всемирному дню здоровья «Здоровым быть здорово»</w:t>
            </w:r>
          </w:p>
        </w:tc>
        <w:tc>
          <w:tcPr>
            <w:tcW w:w="646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6 апреля</w:t>
            </w:r>
          </w:p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16.00</w:t>
            </w:r>
          </w:p>
        </w:tc>
        <w:tc>
          <w:tcPr>
            <w:tcW w:w="93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молодежь</w:t>
            </w:r>
          </w:p>
        </w:tc>
        <w:tc>
          <w:tcPr>
            <w:tcW w:w="17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65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Тематическая программа «День Космонавтики»</w:t>
            </w:r>
          </w:p>
        </w:tc>
        <w:tc>
          <w:tcPr>
            <w:tcW w:w="646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апреля</w:t>
            </w:r>
          </w:p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16.00</w:t>
            </w:r>
          </w:p>
        </w:tc>
        <w:tc>
          <w:tcPr>
            <w:tcW w:w="93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молодежь</w:t>
            </w:r>
          </w:p>
        </w:tc>
        <w:tc>
          <w:tcPr>
            <w:tcW w:w="17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5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 «Занимательные головоломки»</w:t>
            </w:r>
          </w:p>
        </w:tc>
        <w:tc>
          <w:tcPr>
            <w:tcW w:w="646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20 апреля</w:t>
            </w:r>
          </w:p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12.00</w:t>
            </w:r>
          </w:p>
        </w:tc>
        <w:tc>
          <w:tcPr>
            <w:tcW w:w="93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7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5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 «С чая лиха не бывает - на Руси всяк это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знает»</w:t>
            </w:r>
          </w:p>
        </w:tc>
        <w:tc>
          <w:tcPr>
            <w:tcW w:w="646" w:type="pct"/>
          </w:tcPr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апреля</w:t>
            </w:r>
          </w:p>
          <w:p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14.00</w:t>
            </w:r>
          </w:p>
        </w:tc>
        <w:tc>
          <w:tcPr>
            <w:tcW w:w="93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7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«Пятничные посиделки»</w:t>
            </w:r>
          </w:p>
        </w:tc>
        <w:tc>
          <w:tcPr>
            <w:tcW w:w="64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931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5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пенсионеры</w:t>
            </w:r>
          </w:p>
        </w:tc>
        <w:tc>
          <w:tcPr>
            <w:tcW w:w="17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169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3"/>
        <w:gridCol w:w="1963"/>
        <w:gridCol w:w="2846"/>
        <w:gridCol w:w="1704"/>
        <w:gridCol w:w="5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7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Час веселых вопросов 1 апреля – Международный день птиц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дети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одной книги:  книге «Мальчик со шпагой» В. П. Крапивина – 50 лет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дети</w:t>
            </w: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Час интересного общения «Детская книжка для моей малышки» (к Международному дню детской книги)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дети</w:t>
            </w: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Познавательная викторина ко Дню рождения Снегурочки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дети</w:t>
            </w: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Мульт-лото (ко Всемирному дню мультфильма)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6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дети</w:t>
            </w: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одной книги:  книга «Война и мир» Л. Н. Толстого – 155 лет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6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14:00-18:00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в</w:t>
            </w:r>
            <w:r>
              <w:rPr>
                <w:rFonts w:ascii="Times New Roman" w:hAnsi="Times New Roman" w:cs="Times New Roman"/>
                <w:color w:val="000000"/>
              </w:rPr>
              <w:t>се категории</w:t>
            </w: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«В здоровом теле – здоровый дух» (ко Всемирному дню здоровья)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14:00-18:00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в</w:t>
            </w:r>
            <w:r>
              <w:rPr>
                <w:rFonts w:ascii="Times New Roman" w:hAnsi="Times New Roman" w:cs="Times New Roman"/>
                <w:color w:val="000000"/>
              </w:rPr>
              <w:t>се категории</w:t>
            </w: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- 460 лет со дня рождения английского поэта и драматурга У. Шекспира (1564–1616). «Ромео и Джульетта», «Гамлет», «Сон в летнюю ночь»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23-28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14:00-18:00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в</w:t>
            </w:r>
            <w:r>
              <w:rPr>
                <w:rFonts w:ascii="Times New Roman" w:hAnsi="Times New Roman" w:cs="Times New Roman"/>
                <w:color w:val="000000"/>
              </w:rPr>
              <w:t>се категории</w:t>
            </w: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 апреля – Международный день танца (литературно-музыкальная викторина)</w:t>
            </w:r>
          </w:p>
        </w:tc>
        <w:tc>
          <w:tcPr>
            <w:tcW w:w="642" w:type="pct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29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93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7" w:type="pct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в</w:t>
            </w:r>
            <w:r>
              <w:rPr>
                <w:rFonts w:ascii="Times New Roman" w:hAnsi="Times New Roman" w:cs="Times New Roman"/>
                <w:color w:val="000000"/>
              </w:rPr>
              <w:t>се категории</w:t>
            </w:r>
          </w:p>
        </w:tc>
        <w:tc>
          <w:tcPr>
            <w:tcW w:w="170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15298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86"/>
        <w:gridCol w:w="1937"/>
        <w:gridCol w:w="2863"/>
        <w:gridCol w:w="1700"/>
        <w:gridCol w:w="52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2" w:hRule="atLeast"/>
        </w:trPr>
        <w:tc>
          <w:tcPr>
            <w:tcW w:w="3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программа, посвященная Дню смеха и розыгрышей «В ритме юмора и смеха»</w:t>
            </w:r>
          </w:p>
        </w:tc>
        <w:tc>
          <w:tcPr>
            <w:tcW w:w="1937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02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2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00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Спортивно- познавательная программа, приуроченная к Всемирному Дню Здоровья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«Здоровому, всё здорово»</w:t>
            </w:r>
          </w:p>
        </w:tc>
        <w:tc>
          <w:tcPr>
            <w:tcW w:w="1937" w:type="dxa"/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 апреля  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2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00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3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Интерактивно-познавательная программа для детей к Дню освобождения узников из фашистских лагерей               «Память сердца»</w:t>
            </w:r>
          </w:p>
        </w:tc>
        <w:tc>
          <w:tcPr>
            <w:tcW w:w="1937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09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2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00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3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 рамках Всероссийского проекта  «Киноуроки в школах России»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Кинопоказ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«Друг в беде не бросит»</w:t>
            </w:r>
          </w:p>
        </w:tc>
        <w:tc>
          <w:tcPr>
            <w:tcW w:w="1937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2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00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программа, посвященная Дню Космонавтики.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небо к звездам»</w:t>
            </w:r>
          </w:p>
        </w:tc>
        <w:tc>
          <w:tcPr>
            <w:tcW w:w="1937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2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00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6" w:type="dxa"/>
          </w:tcPr>
          <w:p>
            <w:pPr>
              <w:tabs>
                <w:tab w:val="left" w:pos="2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tabs>
                <w:tab w:val="left" w:pos="2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«Калейдоскоп веселых игр»</w:t>
            </w:r>
          </w:p>
        </w:tc>
        <w:tc>
          <w:tcPr>
            <w:tcW w:w="1937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14:30</w:t>
            </w:r>
          </w:p>
        </w:tc>
        <w:tc>
          <w:tcPr>
            <w:tcW w:w="2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00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7" w:hRule="atLeast"/>
        </w:trPr>
        <w:tc>
          <w:tcPr>
            <w:tcW w:w="3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«Яркие брелочки»</w:t>
            </w:r>
          </w:p>
        </w:tc>
        <w:tc>
          <w:tcPr>
            <w:tcW w:w="1937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 апреля</w:t>
            </w:r>
          </w:p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28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00" w:type="dxa"/>
          </w:tcPr>
          <w:p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4"/>
        <w:tblW w:w="15439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9"/>
        <w:gridCol w:w="1938"/>
        <w:gridCol w:w="2715"/>
        <w:gridCol w:w="1847"/>
        <w:gridCol w:w="5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7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8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«Смех – дело серьёзное» Книжная выставка  ко дню 1 апреля</w:t>
            </w:r>
          </w:p>
        </w:tc>
        <w:tc>
          <w:tcPr>
            <w:tcW w:w="19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2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8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всех</w:t>
            </w:r>
          </w:p>
        </w:tc>
        <w:tc>
          <w:tcPr>
            <w:tcW w:w="520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9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полка «Паутина зла». Противодействие наркомании</w:t>
            </w:r>
          </w:p>
        </w:tc>
        <w:tc>
          <w:tcPr>
            <w:tcW w:w="19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271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84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>ля всех</w:t>
            </w:r>
          </w:p>
        </w:tc>
        <w:tc>
          <w:tcPr>
            <w:tcW w:w="5200" w:type="dxa"/>
            <w:vAlign w:val="top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9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«От Земли до Луны»</w:t>
            </w:r>
          </w:p>
        </w:tc>
        <w:tc>
          <w:tcPr>
            <w:tcW w:w="19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271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84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>ля всех</w:t>
            </w:r>
          </w:p>
        </w:tc>
        <w:tc>
          <w:tcPr>
            <w:tcW w:w="5200" w:type="dxa"/>
            <w:vAlign w:val="top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9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одной книги «Знакомьтесь: Владислав Крапивин «Колыбельная для брата»</w:t>
            </w:r>
          </w:p>
        </w:tc>
        <w:tc>
          <w:tcPr>
            <w:tcW w:w="19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271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84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>ети</w:t>
            </w:r>
          </w:p>
        </w:tc>
        <w:tc>
          <w:tcPr>
            <w:tcW w:w="5200" w:type="dxa"/>
            <w:vAlign w:val="top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9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«Читаем всей семьей» библионочь</w:t>
            </w:r>
          </w:p>
        </w:tc>
        <w:tc>
          <w:tcPr>
            <w:tcW w:w="193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</w:p>
        </w:tc>
        <w:tc>
          <w:tcPr>
            <w:tcW w:w="271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84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>ля всех</w:t>
            </w:r>
          </w:p>
        </w:tc>
        <w:tc>
          <w:tcPr>
            <w:tcW w:w="5200" w:type="dxa"/>
            <w:vAlign w:val="top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7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«Пасхальное рукоделие»</w:t>
            </w:r>
          </w:p>
        </w:tc>
        <w:tc>
          <w:tcPr>
            <w:tcW w:w="19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13:00</w:t>
            </w:r>
          </w:p>
        </w:tc>
        <w:tc>
          <w:tcPr>
            <w:tcW w:w="2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Малый зал Дубковского филиала МУ Карабихский ЦКМС ЯР ЯО</w:t>
            </w:r>
          </w:p>
        </w:tc>
        <w:tc>
          <w:tcPr>
            <w:tcW w:w="18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у</w:t>
            </w:r>
            <w:r>
              <w:rPr>
                <w:rFonts w:ascii="Times New Roman" w:hAnsi="Times New Roman" w:eastAsia="Calibri" w:cs="Times New Roman"/>
              </w:rPr>
              <w:t>чащиеся школы</w:t>
            </w:r>
          </w:p>
        </w:tc>
        <w:tc>
          <w:tcPr>
            <w:tcW w:w="5200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45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2"/>
        <w:gridCol w:w="1925"/>
        <w:gridCol w:w="2700"/>
        <w:gridCol w:w="1862"/>
        <w:gridCol w:w="521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стенд «Смеяться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разрешается…»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Якимович О.В.,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«Давайте веселиться»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интеллектуальные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игры «Цифроград»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18:00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Красноткацкая СШ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зрослые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«Космические орбиты»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Уличная акция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«Первые в космосе»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Остановочные комплексы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Информационно-познавательная программа «И это, все о космосе»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Карабихская ОШ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ети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Якимович О.В.,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«Космические дали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ети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Интеллектуальная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игра «Космическое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путешествие»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Карабихская ОШ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ети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Якимович О.В.,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Патриотический фестиваль-конкурс «На безымянной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высоте»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СОШ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Уличная акция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«Знамя Победы»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Остановочные комплексы</w:t>
            </w:r>
          </w:p>
        </w:tc>
        <w:tc>
          <w:tcPr>
            <w:tcW w:w="1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се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категории населения</w:t>
            </w:r>
          </w:p>
        </w:tc>
        <w:tc>
          <w:tcPr>
            <w:tcW w:w="5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465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6"/>
        <w:gridCol w:w="1932"/>
        <w:gridCol w:w="2747"/>
        <w:gridCol w:w="1828"/>
        <w:gridCol w:w="52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Книжная выставка-портрет ««Нужно любить Россию» к 215-летию со дня рождения Н.В. Гоголя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апреля</w:t>
            </w:r>
          </w:p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9:30</w:t>
            </w:r>
          </w:p>
        </w:tc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Громкое чтение в д/с ко Дню космонавтики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 апреля 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Беседа-игра «Космический лабиринт»</w:t>
            </w:r>
          </w:p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(в рамках проектной деятельности)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апреля 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9:20</w:t>
            </w:r>
          </w:p>
        </w:tc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Красноткацкая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СШ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Викторина ««Путь к звездам»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апреля в течение дня</w:t>
            </w:r>
          </w:p>
        </w:tc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5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«Персона» представляет (к 130-летию Н.С. Хрущева)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апреля 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9:30</w:t>
            </w:r>
          </w:p>
        </w:tc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5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в киноклубе «Клуб со смыслом»</w:t>
            </w:r>
          </w:p>
        </w:tc>
        <w:tc>
          <w:tcPr>
            <w:tcW w:w="1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 апреля 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455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7"/>
        <w:gridCol w:w="1894"/>
        <w:gridCol w:w="2743"/>
        <w:gridCol w:w="1851"/>
        <w:gridCol w:w="524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0" w:name="_Hlk161312609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выставка.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215 лет со дня рождения писателя Николая Васильевича Гоголя</w:t>
            </w:r>
            <w:bookmarkEnd w:id="0"/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1-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1" w:name="_Hlk161312857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 «Птичий дом в краю родном». К Международному дню птиц</w:t>
            </w:r>
            <w:bookmarkEnd w:id="1"/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1-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апреля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2" w:name="_Hlk161312882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 «Здоровье сгубишь – новое не купишь» ко Всемирному дню здоровья</w:t>
            </w:r>
            <w:bookmarkEnd w:id="2"/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5-11 апреля 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3" w:name="_Hlk161312985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190 лет со времени выхода сказки Петра Павловича Ершова «Конёк-Горбунок» </w:t>
            </w:r>
            <w:bookmarkEnd w:id="3"/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8-12 апреля 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Для детей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Встреча в клубе «Всем по вкусу» тема: оригинальные блюда из картофеля.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9 апреля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взрослых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4" w:name="_Hlk161312112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Выставка поделок и рисунков «Космическое путешествие».</w:t>
            </w:r>
            <w:bookmarkEnd w:id="4"/>
            <w:r>
              <w:rPr>
                <w:rFonts w:ascii="Times New Roman" w:hAnsi="Times New Roman"/>
                <w:color w:val="000000"/>
                <w:sz w:val="24"/>
                <w:szCs w:val="24"/>
              </w:rPr>
              <w:br w:type="textWrapping"/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11-17 апреля  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Конкурсно-игровая программа «Большое космическое путешествие» 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 апреля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МОУ Красноткацкая СШ ЯМР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Для детей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5" w:name="_Hlk161311958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 - литературная гостиная «Весь мир – театр». 460-лет со дня рождения У. Шекспира</w:t>
            </w:r>
            <w:bookmarkEnd w:id="5"/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19-25 апреля 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Для детей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6" w:name="_Hlk161311973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Книжная выставка «Любимые книги наших читателей», к Всемирному дню книги и авторского права</w:t>
            </w:r>
            <w:bookmarkEnd w:id="6"/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22-26 апреля 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7" w:name="_Hlk161314588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Пожарно-профилактическая акция «Безопасность – в каждый дом!», ко Дню пожарной охраны России</w:t>
            </w:r>
            <w:bookmarkEnd w:id="7"/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 апреля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8" w:name="_Hlk161311831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"Почемучкины книжки" - справочно-библиографическая выставка для детей</w:t>
            </w:r>
          </w:p>
          <w:bookmarkEnd w:id="8"/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26-30 апреля 11:00</w:t>
            </w:r>
          </w:p>
        </w:tc>
        <w:tc>
          <w:tcPr>
            <w:tcW w:w="2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5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тел.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tbl>
      <w:tblPr>
        <w:tblStyle w:val="24"/>
        <w:tblW w:w="5290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8"/>
        <w:gridCol w:w="1903"/>
        <w:gridCol w:w="2737"/>
        <w:gridCol w:w="1857"/>
        <w:gridCol w:w="52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детских рисунков на тему ЗОЖ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«Простые правила»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01-14 апреля</w:t>
            </w:r>
          </w:p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10:00-18:00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 «Вокруг смеха»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апреля</w:t>
            </w:r>
          </w:p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13:00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«Подснежник»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апреля</w:t>
            </w:r>
          </w:p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Конкурсно-игровая программа « Раз смешинка, два смешинка!»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апреля</w:t>
            </w:r>
          </w:p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«Быть здоровым – здорово»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апреля </w:t>
            </w:r>
          </w:p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Беседа-викторина «К таинственным звёздам»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Интеллектуальный квиз «КосмоТУР»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апреля </w:t>
            </w:r>
          </w:p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«Звёздный дождь»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Воронцова Алиса Альбертовна, режиссер массовых представлений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«Солнечные лучики»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</w:trPr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развлекательная программа для первоклассников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гостях у Знайки»</w:t>
            </w:r>
          </w:p>
        </w:tc>
        <w:tc>
          <w:tcPr>
            <w:tcW w:w="6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 апреля </w:t>
            </w:r>
          </w:p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8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ЯО 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9" w:name="_GoBack"/>
      <w:bookmarkEnd w:id="9"/>
    </w:p>
    <w:tbl>
      <w:tblPr>
        <w:tblStyle w:val="26"/>
        <w:tblW w:w="15644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78"/>
        <w:gridCol w:w="1904"/>
        <w:gridCol w:w="2752"/>
        <w:gridCol w:w="1860"/>
        <w:gridCol w:w="5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7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8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Книжная выставка- призыв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«Здоровый я - здоровая страна»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 Всемирному дню здоровья</w:t>
            </w:r>
          </w:p>
        </w:tc>
        <w:tc>
          <w:tcPr>
            <w:tcW w:w="1904" w:type="dxa"/>
          </w:tcPr>
          <w:p>
            <w:pPr>
              <w:pStyle w:val="34"/>
              <w:spacing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1-</w:t>
            </w: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lang w:val="ru-RU" w:eastAsia="en-US" w:bidi="ar-SA"/>
              </w:rPr>
              <w:t xml:space="preserve"> 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4 апреля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10:00-18:00</w:t>
            </w:r>
          </w:p>
        </w:tc>
        <w:tc>
          <w:tcPr>
            <w:tcW w:w="2752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87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Книжная выставка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«Горьким словом моим посмеются…»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 лет со дня рождения Николая Васильевича Гоголя</w:t>
            </w:r>
          </w:p>
        </w:tc>
        <w:tc>
          <w:tcPr>
            <w:tcW w:w="1904" w:type="dxa"/>
            <w:vAlign w:val="top"/>
          </w:tcPr>
          <w:p>
            <w:pPr>
              <w:pStyle w:val="34"/>
              <w:spacing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</w:t>
            </w: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lang w:val="ru-RU"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-</w:t>
            </w: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lang w:val="ru-RU" w:eastAsia="en-US" w:bidi="ar-SA"/>
              </w:rPr>
              <w:t xml:space="preserve"> 0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4 апреля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000000"/>
                <w:spacing w:val="-12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10:00-18:00</w:t>
            </w:r>
          </w:p>
        </w:tc>
        <w:tc>
          <w:tcPr>
            <w:tcW w:w="2752" w:type="dxa"/>
            <w:vAlign w:val="top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  <w:vAlign w:val="top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525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Беседа - размышление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«Космос и экология»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04" w:type="dxa"/>
          </w:tcPr>
          <w:p>
            <w:pPr>
              <w:pStyle w:val="34"/>
              <w:spacing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12 апреля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13:00-14:00</w:t>
            </w:r>
          </w:p>
        </w:tc>
        <w:tc>
          <w:tcPr>
            <w:tcW w:w="2752" w:type="dxa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Демонстрация кинофильма «Александр Невский» (1938) ко Дню воинской славы России. День победы русских воинов князя Александра Невского на Чудском озере, 1242г</w:t>
            </w:r>
          </w:p>
        </w:tc>
        <w:tc>
          <w:tcPr>
            <w:tcW w:w="1904" w:type="dxa"/>
          </w:tcPr>
          <w:p>
            <w:pPr>
              <w:pStyle w:val="34"/>
              <w:spacing w:line="276" w:lineRule="auto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18 апреля</w:t>
            </w:r>
          </w:p>
          <w:p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16:00-18:00</w:t>
            </w:r>
          </w:p>
        </w:tc>
        <w:tc>
          <w:tcPr>
            <w:tcW w:w="2752" w:type="dxa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Мини-выставка «Блистал Фонвизин - друг свободы!»  280 лет со дня рождения Дениса Ивановича Фонвизина</w:t>
            </w:r>
          </w:p>
        </w:tc>
        <w:tc>
          <w:tcPr>
            <w:tcW w:w="1904" w:type="dxa"/>
          </w:tcPr>
          <w:p>
            <w:pPr>
              <w:pStyle w:val="34"/>
              <w:spacing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12</w:t>
            </w: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lang w:val="ru-RU"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-</w:t>
            </w:r>
            <w:r>
              <w:rPr>
                <w:rFonts w:hint="default" w:ascii="Times New Roman" w:hAnsi="Times New Roman" w:eastAsia="Calibri" w:cs="Times New Roman"/>
                <w:bCs/>
                <w:spacing w:val="-12"/>
                <w:kern w:val="0"/>
                <w:lang w:val="ru-RU"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16 апреля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10:00-18:00</w:t>
            </w:r>
          </w:p>
        </w:tc>
        <w:tc>
          <w:tcPr>
            <w:tcW w:w="2752" w:type="dxa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Кино вечер «Чарли Чаплин. История великого комика немого кино»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135 лет со дня рождения американского актёра и режиссёра Чарли Чаплина</w:t>
            </w:r>
          </w:p>
        </w:tc>
        <w:tc>
          <w:tcPr>
            <w:tcW w:w="1904" w:type="dxa"/>
          </w:tcPr>
          <w:p>
            <w:pPr>
              <w:pStyle w:val="34"/>
              <w:spacing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16 апреля</w:t>
            </w:r>
          </w:p>
          <w:p>
            <w:pPr>
              <w:pStyle w:val="34"/>
              <w:spacing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cs="Times New Roman"/>
                <w:bCs/>
                <w:kern w:val="0"/>
                <w:lang w:eastAsia="en-US" w:bidi="ar-SA"/>
              </w:rPr>
              <w:t>16:00-18:00</w:t>
            </w:r>
          </w:p>
        </w:tc>
        <w:tc>
          <w:tcPr>
            <w:tcW w:w="2752" w:type="dxa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Литературный час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«Судьбы сплетения» к 125 - летию со дня рождения Владимира Владимировича Набокова</w:t>
            </w:r>
          </w:p>
        </w:tc>
        <w:tc>
          <w:tcPr>
            <w:tcW w:w="1904" w:type="dxa"/>
          </w:tcPr>
          <w:p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24 апреля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16:00-17:00</w:t>
            </w:r>
          </w:p>
        </w:tc>
        <w:tc>
          <w:tcPr>
            <w:tcW w:w="2752" w:type="dxa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взрослых</w:t>
            </w: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Громкие чтения «Король Шекспир» к 455 летию со дня рождения английского поэта и драматурга Уильяма Шекспира</w:t>
            </w:r>
          </w:p>
        </w:tc>
        <w:tc>
          <w:tcPr>
            <w:tcW w:w="1904" w:type="dxa"/>
          </w:tcPr>
          <w:p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18-25 апреля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2752" w:type="dxa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Экологическая игра-путешествие «Что? Где? Когда?»  к Дню Земли</w:t>
            </w:r>
          </w:p>
        </w:tc>
        <w:tc>
          <w:tcPr>
            <w:tcW w:w="1904" w:type="dxa"/>
          </w:tcPr>
          <w:p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23 апреля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13:00-14:00</w:t>
            </w:r>
          </w:p>
        </w:tc>
        <w:tc>
          <w:tcPr>
            <w:tcW w:w="2752" w:type="dxa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87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Музыкальный калейдоскоп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«В мире танца» Международный день танца</w:t>
            </w:r>
          </w:p>
        </w:tc>
        <w:tc>
          <w:tcPr>
            <w:tcW w:w="1904" w:type="dxa"/>
          </w:tcPr>
          <w:p>
            <w:pPr>
              <w:pStyle w:val="16"/>
              <w:widowControl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27 апреля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15:00-16:00</w:t>
            </w:r>
          </w:p>
        </w:tc>
        <w:tc>
          <w:tcPr>
            <w:tcW w:w="2752" w:type="dxa"/>
          </w:tcPr>
          <w:p>
            <w:pPr>
              <w:pStyle w:val="4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860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52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</w:tbl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</w:p>
    <w:p>
      <w:pPr>
        <w:pStyle w:val="34"/>
        <w:widowControl/>
        <w:jc w:val="center"/>
        <w:rPr>
          <w:rFonts w:ascii="Times New Roman" w:hAnsi="Times New Roman" w:eastAsia="Calibri"/>
          <w:bCs/>
          <w:kern w:val="0"/>
          <w:lang w:eastAsia="en-US" w:bidi="ar-SA"/>
        </w:rPr>
      </w:pP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>
      <w:pPr>
        <w:pStyle w:val="17"/>
        <w:jc w:val="both"/>
        <w:rPr>
          <w:sz w:val="16"/>
          <w:szCs w:val="16"/>
        </w:rPr>
      </w:pP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19.03.2024 г.</w:t>
      </w:r>
    </w:p>
    <w:sectPr>
      <w:pgSz w:w="16838" w:h="11906" w:orient="landscape"/>
      <w:pgMar w:top="426" w:right="1134" w:bottom="709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077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68"/>
    <w:rsid w:val="000261B7"/>
    <w:rsid w:val="00030112"/>
    <w:rsid w:val="00031078"/>
    <w:rsid w:val="00034DC4"/>
    <w:rsid w:val="0003569B"/>
    <w:rsid w:val="00035DE2"/>
    <w:rsid w:val="00042087"/>
    <w:rsid w:val="00045AD1"/>
    <w:rsid w:val="000471F1"/>
    <w:rsid w:val="0005056E"/>
    <w:rsid w:val="0005177E"/>
    <w:rsid w:val="00052648"/>
    <w:rsid w:val="0005310B"/>
    <w:rsid w:val="000558A3"/>
    <w:rsid w:val="000562CD"/>
    <w:rsid w:val="000612DF"/>
    <w:rsid w:val="00061355"/>
    <w:rsid w:val="00062AC8"/>
    <w:rsid w:val="0006448A"/>
    <w:rsid w:val="00064586"/>
    <w:rsid w:val="0006786E"/>
    <w:rsid w:val="00067960"/>
    <w:rsid w:val="00067B98"/>
    <w:rsid w:val="00070755"/>
    <w:rsid w:val="00072FC0"/>
    <w:rsid w:val="0007314A"/>
    <w:rsid w:val="000744CB"/>
    <w:rsid w:val="000765F7"/>
    <w:rsid w:val="00076E32"/>
    <w:rsid w:val="00077EDD"/>
    <w:rsid w:val="000820CA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4B46"/>
    <w:rsid w:val="000A694E"/>
    <w:rsid w:val="000A6B78"/>
    <w:rsid w:val="000A7816"/>
    <w:rsid w:val="000B12E0"/>
    <w:rsid w:val="000B2D30"/>
    <w:rsid w:val="000B3633"/>
    <w:rsid w:val="000B3CDF"/>
    <w:rsid w:val="000B70E3"/>
    <w:rsid w:val="000B7408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65EF"/>
    <w:rsid w:val="000D6D6F"/>
    <w:rsid w:val="000D788B"/>
    <w:rsid w:val="000E1FED"/>
    <w:rsid w:val="000E31E2"/>
    <w:rsid w:val="000E3548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5C36"/>
    <w:rsid w:val="00126014"/>
    <w:rsid w:val="0012680C"/>
    <w:rsid w:val="00127052"/>
    <w:rsid w:val="00130FC7"/>
    <w:rsid w:val="00132878"/>
    <w:rsid w:val="001334A0"/>
    <w:rsid w:val="0013456E"/>
    <w:rsid w:val="00134F16"/>
    <w:rsid w:val="00136FD1"/>
    <w:rsid w:val="001404A7"/>
    <w:rsid w:val="00140A30"/>
    <w:rsid w:val="001436C9"/>
    <w:rsid w:val="00143D19"/>
    <w:rsid w:val="001446B5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2EB8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53A1"/>
    <w:rsid w:val="00175D17"/>
    <w:rsid w:val="00180877"/>
    <w:rsid w:val="001812A0"/>
    <w:rsid w:val="0018278A"/>
    <w:rsid w:val="00182AFA"/>
    <w:rsid w:val="0018349D"/>
    <w:rsid w:val="00187601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5DAB"/>
    <w:rsid w:val="001B631E"/>
    <w:rsid w:val="001B7761"/>
    <w:rsid w:val="001C0A8B"/>
    <w:rsid w:val="001C360C"/>
    <w:rsid w:val="001C3DC4"/>
    <w:rsid w:val="001C4778"/>
    <w:rsid w:val="001C6753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CEC"/>
    <w:rsid w:val="001E4E10"/>
    <w:rsid w:val="001E52FB"/>
    <w:rsid w:val="001E6C9C"/>
    <w:rsid w:val="001E7338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1FB5"/>
    <w:rsid w:val="00213A96"/>
    <w:rsid w:val="00213B02"/>
    <w:rsid w:val="00214F53"/>
    <w:rsid w:val="00215025"/>
    <w:rsid w:val="0022186F"/>
    <w:rsid w:val="0022187F"/>
    <w:rsid w:val="00222902"/>
    <w:rsid w:val="00225264"/>
    <w:rsid w:val="002258F3"/>
    <w:rsid w:val="00231847"/>
    <w:rsid w:val="002358CC"/>
    <w:rsid w:val="00235B09"/>
    <w:rsid w:val="002365DA"/>
    <w:rsid w:val="00236D2B"/>
    <w:rsid w:val="002403E0"/>
    <w:rsid w:val="00240DA4"/>
    <w:rsid w:val="00244E5E"/>
    <w:rsid w:val="002466D3"/>
    <w:rsid w:val="00250A07"/>
    <w:rsid w:val="00251A1F"/>
    <w:rsid w:val="002554C0"/>
    <w:rsid w:val="00262AE8"/>
    <w:rsid w:val="0026479B"/>
    <w:rsid w:val="00265B18"/>
    <w:rsid w:val="00266B36"/>
    <w:rsid w:val="00270715"/>
    <w:rsid w:val="0027101C"/>
    <w:rsid w:val="0027259C"/>
    <w:rsid w:val="00273033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1B71"/>
    <w:rsid w:val="002B5D3A"/>
    <w:rsid w:val="002B68F0"/>
    <w:rsid w:val="002C0D53"/>
    <w:rsid w:val="002C157E"/>
    <w:rsid w:val="002C1CE3"/>
    <w:rsid w:val="002C2494"/>
    <w:rsid w:val="002C3721"/>
    <w:rsid w:val="002C4475"/>
    <w:rsid w:val="002C49E8"/>
    <w:rsid w:val="002C6784"/>
    <w:rsid w:val="002C73BF"/>
    <w:rsid w:val="002D0BFC"/>
    <w:rsid w:val="002D742D"/>
    <w:rsid w:val="002E0745"/>
    <w:rsid w:val="002E0E22"/>
    <w:rsid w:val="002E0E5B"/>
    <w:rsid w:val="002E13CE"/>
    <w:rsid w:val="002E48D6"/>
    <w:rsid w:val="002E4E1F"/>
    <w:rsid w:val="002E5B7F"/>
    <w:rsid w:val="002E5E8A"/>
    <w:rsid w:val="002E7596"/>
    <w:rsid w:val="002F2C9B"/>
    <w:rsid w:val="002F4C49"/>
    <w:rsid w:val="002F68C4"/>
    <w:rsid w:val="002F7D49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1562"/>
    <w:rsid w:val="0033206C"/>
    <w:rsid w:val="00332F63"/>
    <w:rsid w:val="00335C2C"/>
    <w:rsid w:val="00336055"/>
    <w:rsid w:val="00343061"/>
    <w:rsid w:val="00343526"/>
    <w:rsid w:val="00344B81"/>
    <w:rsid w:val="00346130"/>
    <w:rsid w:val="0034620C"/>
    <w:rsid w:val="00347474"/>
    <w:rsid w:val="00350A2B"/>
    <w:rsid w:val="003525A3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438F"/>
    <w:rsid w:val="00376BC3"/>
    <w:rsid w:val="00377FF1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0C6"/>
    <w:rsid w:val="003B173D"/>
    <w:rsid w:val="003B382B"/>
    <w:rsid w:val="003B579D"/>
    <w:rsid w:val="003B6433"/>
    <w:rsid w:val="003B6642"/>
    <w:rsid w:val="003B6676"/>
    <w:rsid w:val="003C0A56"/>
    <w:rsid w:val="003C0B60"/>
    <w:rsid w:val="003C23D8"/>
    <w:rsid w:val="003C3C49"/>
    <w:rsid w:val="003C6600"/>
    <w:rsid w:val="003C7BCF"/>
    <w:rsid w:val="003D0347"/>
    <w:rsid w:val="003D3220"/>
    <w:rsid w:val="003D3502"/>
    <w:rsid w:val="003D37E0"/>
    <w:rsid w:val="003D3C94"/>
    <w:rsid w:val="003D49F4"/>
    <w:rsid w:val="003D5B73"/>
    <w:rsid w:val="003D6012"/>
    <w:rsid w:val="003D6BD9"/>
    <w:rsid w:val="003D7151"/>
    <w:rsid w:val="003E4D2F"/>
    <w:rsid w:val="003E4DDD"/>
    <w:rsid w:val="003E5002"/>
    <w:rsid w:val="003E683F"/>
    <w:rsid w:val="003E6F95"/>
    <w:rsid w:val="003F0DC3"/>
    <w:rsid w:val="003F0DE2"/>
    <w:rsid w:val="003F10F0"/>
    <w:rsid w:val="003F19AD"/>
    <w:rsid w:val="003F1B9D"/>
    <w:rsid w:val="003F2E82"/>
    <w:rsid w:val="003F2EC4"/>
    <w:rsid w:val="003F74C5"/>
    <w:rsid w:val="003F77CC"/>
    <w:rsid w:val="004043A6"/>
    <w:rsid w:val="004048BE"/>
    <w:rsid w:val="004054C3"/>
    <w:rsid w:val="004061D8"/>
    <w:rsid w:val="004062DC"/>
    <w:rsid w:val="004064BD"/>
    <w:rsid w:val="00407D7B"/>
    <w:rsid w:val="004110A8"/>
    <w:rsid w:val="00411CD7"/>
    <w:rsid w:val="0041332F"/>
    <w:rsid w:val="0041759F"/>
    <w:rsid w:val="00420B11"/>
    <w:rsid w:val="00423D66"/>
    <w:rsid w:val="00426647"/>
    <w:rsid w:val="00430B44"/>
    <w:rsid w:val="004357A3"/>
    <w:rsid w:val="00435BF6"/>
    <w:rsid w:val="004368B5"/>
    <w:rsid w:val="00436EDB"/>
    <w:rsid w:val="00437642"/>
    <w:rsid w:val="00437A99"/>
    <w:rsid w:val="0044043A"/>
    <w:rsid w:val="00441E63"/>
    <w:rsid w:val="00442548"/>
    <w:rsid w:val="00444B47"/>
    <w:rsid w:val="00445CD3"/>
    <w:rsid w:val="004466D4"/>
    <w:rsid w:val="004509DC"/>
    <w:rsid w:val="004515B5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65BBF"/>
    <w:rsid w:val="004721C7"/>
    <w:rsid w:val="00472ADE"/>
    <w:rsid w:val="00483F71"/>
    <w:rsid w:val="00484F43"/>
    <w:rsid w:val="004859D5"/>
    <w:rsid w:val="004876D9"/>
    <w:rsid w:val="0049460E"/>
    <w:rsid w:val="004979BE"/>
    <w:rsid w:val="00497CC6"/>
    <w:rsid w:val="004A0050"/>
    <w:rsid w:val="004A13D7"/>
    <w:rsid w:val="004A2829"/>
    <w:rsid w:val="004A4914"/>
    <w:rsid w:val="004A4C71"/>
    <w:rsid w:val="004A52A4"/>
    <w:rsid w:val="004A5EF1"/>
    <w:rsid w:val="004A68D3"/>
    <w:rsid w:val="004A72AC"/>
    <w:rsid w:val="004A7B62"/>
    <w:rsid w:val="004B0E98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4EB"/>
    <w:rsid w:val="004D29B8"/>
    <w:rsid w:val="004D319C"/>
    <w:rsid w:val="004D606D"/>
    <w:rsid w:val="004D793C"/>
    <w:rsid w:val="004D7986"/>
    <w:rsid w:val="004E070B"/>
    <w:rsid w:val="004E4A87"/>
    <w:rsid w:val="004E541F"/>
    <w:rsid w:val="004E5B50"/>
    <w:rsid w:val="004E6AC3"/>
    <w:rsid w:val="004E7192"/>
    <w:rsid w:val="004F024A"/>
    <w:rsid w:val="004F1C46"/>
    <w:rsid w:val="004F4927"/>
    <w:rsid w:val="004F4F7E"/>
    <w:rsid w:val="004F664A"/>
    <w:rsid w:val="00500DFD"/>
    <w:rsid w:val="00501B94"/>
    <w:rsid w:val="005030F2"/>
    <w:rsid w:val="00503215"/>
    <w:rsid w:val="0050419E"/>
    <w:rsid w:val="00504A8F"/>
    <w:rsid w:val="0050593A"/>
    <w:rsid w:val="00521B44"/>
    <w:rsid w:val="00522F4C"/>
    <w:rsid w:val="00523CA8"/>
    <w:rsid w:val="00525829"/>
    <w:rsid w:val="00526814"/>
    <w:rsid w:val="005300E7"/>
    <w:rsid w:val="005302E9"/>
    <w:rsid w:val="00530BDB"/>
    <w:rsid w:val="00531A45"/>
    <w:rsid w:val="005322E9"/>
    <w:rsid w:val="00532F66"/>
    <w:rsid w:val="00534479"/>
    <w:rsid w:val="0054099F"/>
    <w:rsid w:val="00543B9E"/>
    <w:rsid w:val="005446B4"/>
    <w:rsid w:val="00545C8F"/>
    <w:rsid w:val="00547A54"/>
    <w:rsid w:val="00547EAA"/>
    <w:rsid w:val="00551631"/>
    <w:rsid w:val="00552E9A"/>
    <w:rsid w:val="005560DE"/>
    <w:rsid w:val="00560216"/>
    <w:rsid w:val="00560862"/>
    <w:rsid w:val="00560C49"/>
    <w:rsid w:val="00561224"/>
    <w:rsid w:val="00562131"/>
    <w:rsid w:val="00563BEB"/>
    <w:rsid w:val="005669AA"/>
    <w:rsid w:val="00572DFA"/>
    <w:rsid w:val="005732B4"/>
    <w:rsid w:val="005744EF"/>
    <w:rsid w:val="00575151"/>
    <w:rsid w:val="00575AD3"/>
    <w:rsid w:val="00581910"/>
    <w:rsid w:val="00583523"/>
    <w:rsid w:val="005844F2"/>
    <w:rsid w:val="005878D0"/>
    <w:rsid w:val="00587C61"/>
    <w:rsid w:val="00587D09"/>
    <w:rsid w:val="0059038B"/>
    <w:rsid w:val="0059491F"/>
    <w:rsid w:val="0059498E"/>
    <w:rsid w:val="0059527E"/>
    <w:rsid w:val="0059659E"/>
    <w:rsid w:val="005A32E7"/>
    <w:rsid w:val="005A3A86"/>
    <w:rsid w:val="005A3DCC"/>
    <w:rsid w:val="005A61FD"/>
    <w:rsid w:val="005A64C4"/>
    <w:rsid w:val="005A64FE"/>
    <w:rsid w:val="005A7D93"/>
    <w:rsid w:val="005B1C71"/>
    <w:rsid w:val="005B3E6E"/>
    <w:rsid w:val="005B5A7A"/>
    <w:rsid w:val="005B6C12"/>
    <w:rsid w:val="005B6E2E"/>
    <w:rsid w:val="005B75B2"/>
    <w:rsid w:val="005C1B8B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5F5FD4"/>
    <w:rsid w:val="00601A9B"/>
    <w:rsid w:val="006023A9"/>
    <w:rsid w:val="00604594"/>
    <w:rsid w:val="006068F1"/>
    <w:rsid w:val="00610CBC"/>
    <w:rsid w:val="00611F00"/>
    <w:rsid w:val="00612698"/>
    <w:rsid w:val="00614A05"/>
    <w:rsid w:val="0062036A"/>
    <w:rsid w:val="00620CDB"/>
    <w:rsid w:val="00621C1B"/>
    <w:rsid w:val="00622B33"/>
    <w:rsid w:val="006230CB"/>
    <w:rsid w:val="00623248"/>
    <w:rsid w:val="00624F9A"/>
    <w:rsid w:val="006271E0"/>
    <w:rsid w:val="00630DDB"/>
    <w:rsid w:val="006317A1"/>
    <w:rsid w:val="00631847"/>
    <w:rsid w:val="00633373"/>
    <w:rsid w:val="006334D6"/>
    <w:rsid w:val="0063382D"/>
    <w:rsid w:val="00635B7E"/>
    <w:rsid w:val="00636115"/>
    <w:rsid w:val="00636BA4"/>
    <w:rsid w:val="00636F8F"/>
    <w:rsid w:val="00637F13"/>
    <w:rsid w:val="0064200A"/>
    <w:rsid w:val="00643C6B"/>
    <w:rsid w:val="00644518"/>
    <w:rsid w:val="006453CC"/>
    <w:rsid w:val="006507E2"/>
    <w:rsid w:val="00654780"/>
    <w:rsid w:val="00655D7E"/>
    <w:rsid w:val="00656067"/>
    <w:rsid w:val="006613D6"/>
    <w:rsid w:val="00663316"/>
    <w:rsid w:val="0066380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27E"/>
    <w:rsid w:val="0067524F"/>
    <w:rsid w:val="0067619F"/>
    <w:rsid w:val="00677C97"/>
    <w:rsid w:val="00681832"/>
    <w:rsid w:val="00686546"/>
    <w:rsid w:val="00691B24"/>
    <w:rsid w:val="0069200E"/>
    <w:rsid w:val="006942FB"/>
    <w:rsid w:val="0069469C"/>
    <w:rsid w:val="006956EE"/>
    <w:rsid w:val="00696B87"/>
    <w:rsid w:val="0069787B"/>
    <w:rsid w:val="00697D8B"/>
    <w:rsid w:val="006A17B7"/>
    <w:rsid w:val="006A254F"/>
    <w:rsid w:val="006A333D"/>
    <w:rsid w:val="006A524A"/>
    <w:rsid w:val="006A5517"/>
    <w:rsid w:val="006A5E77"/>
    <w:rsid w:val="006A67F7"/>
    <w:rsid w:val="006A6B90"/>
    <w:rsid w:val="006A78AA"/>
    <w:rsid w:val="006B133A"/>
    <w:rsid w:val="006B22FA"/>
    <w:rsid w:val="006B2C3D"/>
    <w:rsid w:val="006B2DF7"/>
    <w:rsid w:val="006B3825"/>
    <w:rsid w:val="006B3A4B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D753A"/>
    <w:rsid w:val="006E060E"/>
    <w:rsid w:val="006E0F0F"/>
    <w:rsid w:val="006E60F9"/>
    <w:rsid w:val="006E6EC4"/>
    <w:rsid w:val="006E7087"/>
    <w:rsid w:val="006F0E21"/>
    <w:rsid w:val="006F19CC"/>
    <w:rsid w:val="006F2D38"/>
    <w:rsid w:val="006F437E"/>
    <w:rsid w:val="006F50CE"/>
    <w:rsid w:val="006F6007"/>
    <w:rsid w:val="006F6A4E"/>
    <w:rsid w:val="00702AC4"/>
    <w:rsid w:val="007048E4"/>
    <w:rsid w:val="00705AD2"/>
    <w:rsid w:val="00705CDD"/>
    <w:rsid w:val="0071056A"/>
    <w:rsid w:val="00710D95"/>
    <w:rsid w:val="00710E83"/>
    <w:rsid w:val="00713BDB"/>
    <w:rsid w:val="00713FE2"/>
    <w:rsid w:val="00717ECD"/>
    <w:rsid w:val="00721A4D"/>
    <w:rsid w:val="00722213"/>
    <w:rsid w:val="007234B3"/>
    <w:rsid w:val="007236D9"/>
    <w:rsid w:val="00725DD1"/>
    <w:rsid w:val="00730D37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0C55"/>
    <w:rsid w:val="00761231"/>
    <w:rsid w:val="00762DA6"/>
    <w:rsid w:val="00765A5D"/>
    <w:rsid w:val="007671C5"/>
    <w:rsid w:val="0076760E"/>
    <w:rsid w:val="00771F2C"/>
    <w:rsid w:val="00772E3E"/>
    <w:rsid w:val="00774E50"/>
    <w:rsid w:val="007755B3"/>
    <w:rsid w:val="00775C17"/>
    <w:rsid w:val="007815A6"/>
    <w:rsid w:val="00782411"/>
    <w:rsid w:val="007835C1"/>
    <w:rsid w:val="00784FF5"/>
    <w:rsid w:val="00786BA3"/>
    <w:rsid w:val="007900CE"/>
    <w:rsid w:val="00791F14"/>
    <w:rsid w:val="0079256F"/>
    <w:rsid w:val="00794CCC"/>
    <w:rsid w:val="0079755E"/>
    <w:rsid w:val="007A3A68"/>
    <w:rsid w:val="007A468C"/>
    <w:rsid w:val="007A4B78"/>
    <w:rsid w:val="007A4E71"/>
    <w:rsid w:val="007A7877"/>
    <w:rsid w:val="007A7BF1"/>
    <w:rsid w:val="007B296E"/>
    <w:rsid w:val="007B2E43"/>
    <w:rsid w:val="007B39DD"/>
    <w:rsid w:val="007B5D1A"/>
    <w:rsid w:val="007C13B1"/>
    <w:rsid w:val="007C3D29"/>
    <w:rsid w:val="007C41B5"/>
    <w:rsid w:val="007C43B1"/>
    <w:rsid w:val="007C64B4"/>
    <w:rsid w:val="007C7332"/>
    <w:rsid w:val="007C7C67"/>
    <w:rsid w:val="007C7F3A"/>
    <w:rsid w:val="007D04A3"/>
    <w:rsid w:val="007D05EB"/>
    <w:rsid w:val="007D09B2"/>
    <w:rsid w:val="007D2380"/>
    <w:rsid w:val="007D3BF7"/>
    <w:rsid w:val="007D404C"/>
    <w:rsid w:val="007D4A03"/>
    <w:rsid w:val="007D5C84"/>
    <w:rsid w:val="007D6D8B"/>
    <w:rsid w:val="007D7FF9"/>
    <w:rsid w:val="007E0696"/>
    <w:rsid w:val="007E2F2E"/>
    <w:rsid w:val="007E3227"/>
    <w:rsid w:val="007E4FBC"/>
    <w:rsid w:val="007F156F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13A2"/>
    <w:rsid w:val="00812DA0"/>
    <w:rsid w:val="008140CE"/>
    <w:rsid w:val="00820FC4"/>
    <w:rsid w:val="00822048"/>
    <w:rsid w:val="00823668"/>
    <w:rsid w:val="00823F87"/>
    <w:rsid w:val="00824015"/>
    <w:rsid w:val="00825F00"/>
    <w:rsid w:val="00830DA1"/>
    <w:rsid w:val="008322D2"/>
    <w:rsid w:val="0083501E"/>
    <w:rsid w:val="0083599E"/>
    <w:rsid w:val="00835B14"/>
    <w:rsid w:val="008361B3"/>
    <w:rsid w:val="008361C5"/>
    <w:rsid w:val="00836CB3"/>
    <w:rsid w:val="00837444"/>
    <w:rsid w:val="00837477"/>
    <w:rsid w:val="00837E8E"/>
    <w:rsid w:val="00840C62"/>
    <w:rsid w:val="00844B4F"/>
    <w:rsid w:val="00845026"/>
    <w:rsid w:val="00845631"/>
    <w:rsid w:val="00847190"/>
    <w:rsid w:val="0085283A"/>
    <w:rsid w:val="0085581F"/>
    <w:rsid w:val="00855DB4"/>
    <w:rsid w:val="008576BB"/>
    <w:rsid w:val="00861F57"/>
    <w:rsid w:val="008638DA"/>
    <w:rsid w:val="00871DDE"/>
    <w:rsid w:val="00873284"/>
    <w:rsid w:val="00873AC2"/>
    <w:rsid w:val="00877C07"/>
    <w:rsid w:val="00877D2A"/>
    <w:rsid w:val="00880004"/>
    <w:rsid w:val="008843BA"/>
    <w:rsid w:val="0088535E"/>
    <w:rsid w:val="008862FE"/>
    <w:rsid w:val="0088767C"/>
    <w:rsid w:val="00887C98"/>
    <w:rsid w:val="0089263B"/>
    <w:rsid w:val="008963A5"/>
    <w:rsid w:val="008966A3"/>
    <w:rsid w:val="008973B4"/>
    <w:rsid w:val="0089751C"/>
    <w:rsid w:val="008A0EE8"/>
    <w:rsid w:val="008A1B6C"/>
    <w:rsid w:val="008A3686"/>
    <w:rsid w:val="008A53FF"/>
    <w:rsid w:val="008A6332"/>
    <w:rsid w:val="008B1203"/>
    <w:rsid w:val="008B6BFF"/>
    <w:rsid w:val="008C0283"/>
    <w:rsid w:val="008C0C97"/>
    <w:rsid w:val="008C182D"/>
    <w:rsid w:val="008C37D6"/>
    <w:rsid w:val="008C48F7"/>
    <w:rsid w:val="008C53C2"/>
    <w:rsid w:val="008C664E"/>
    <w:rsid w:val="008D03C1"/>
    <w:rsid w:val="008D12F3"/>
    <w:rsid w:val="008D3338"/>
    <w:rsid w:val="008D3DB0"/>
    <w:rsid w:val="008D4929"/>
    <w:rsid w:val="008E1505"/>
    <w:rsid w:val="008E2D24"/>
    <w:rsid w:val="008E355A"/>
    <w:rsid w:val="008E3ED5"/>
    <w:rsid w:val="008E3F4E"/>
    <w:rsid w:val="008E4395"/>
    <w:rsid w:val="008E5566"/>
    <w:rsid w:val="008E567D"/>
    <w:rsid w:val="008E73E1"/>
    <w:rsid w:val="008F01A5"/>
    <w:rsid w:val="008F24E9"/>
    <w:rsid w:val="008F4B92"/>
    <w:rsid w:val="008F53E3"/>
    <w:rsid w:val="00903C22"/>
    <w:rsid w:val="00910A3C"/>
    <w:rsid w:val="0091125B"/>
    <w:rsid w:val="00913F5B"/>
    <w:rsid w:val="00915B67"/>
    <w:rsid w:val="009166E1"/>
    <w:rsid w:val="00916B98"/>
    <w:rsid w:val="009207F3"/>
    <w:rsid w:val="0092084D"/>
    <w:rsid w:val="00921197"/>
    <w:rsid w:val="00923C85"/>
    <w:rsid w:val="00925D01"/>
    <w:rsid w:val="00926985"/>
    <w:rsid w:val="00926A2D"/>
    <w:rsid w:val="00931C84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6BE1"/>
    <w:rsid w:val="00951B54"/>
    <w:rsid w:val="00952336"/>
    <w:rsid w:val="00954031"/>
    <w:rsid w:val="00957137"/>
    <w:rsid w:val="009608FB"/>
    <w:rsid w:val="0096226E"/>
    <w:rsid w:val="00963F83"/>
    <w:rsid w:val="00964A11"/>
    <w:rsid w:val="00965205"/>
    <w:rsid w:val="00965830"/>
    <w:rsid w:val="009678CF"/>
    <w:rsid w:val="00970648"/>
    <w:rsid w:val="00973312"/>
    <w:rsid w:val="0097342E"/>
    <w:rsid w:val="009744BD"/>
    <w:rsid w:val="0097532A"/>
    <w:rsid w:val="00977026"/>
    <w:rsid w:val="009800DF"/>
    <w:rsid w:val="0098076F"/>
    <w:rsid w:val="009830EE"/>
    <w:rsid w:val="00986E4A"/>
    <w:rsid w:val="00987693"/>
    <w:rsid w:val="009876A5"/>
    <w:rsid w:val="009914DA"/>
    <w:rsid w:val="009941E0"/>
    <w:rsid w:val="00994328"/>
    <w:rsid w:val="009963BF"/>
    <w:rsid w:val="00997823"/>
    <w:rsid w:val="009A071A"/>
    <w:rsid w:val="009A25F5"/>
    <w:rsid w:val="009A2939"/>
    <w:rsid w:val="009A2CC4"/>
    <w:rsid w:val="009A3369"/>
    <w:rsid w:val="009A40B4"/>
    <w:rsid w:val="009A55B8"/>
    <w:rsid w:val="009B03F5"/>
    <w:rsid w:val="009B08CF"/>
    <w:rsid w:val="009B4045"/>
    <w:rsid w:val="009B62AD"/>
    <w:rsid w:val="009B7212"/>
    <w:rsid w:val="009B7427"/>
    <w:rsid w:val="009C0D01"/>
    <w:rsid w:val="009C1701"/>
    <w:rsid w:val="009C3733"/>
    <w:rsid w:val="009C467B"/>
    <w:rsid w:val="009C4960"/>
    <w:rsid w:val="009D05AA"/>
    <w:rsid w:val="009D2DFE"/>
    <w:rsid w:val="009D5126"/>
    <w:rsid w:val="009D67FA"/>
    <w:rsid w:val="009D6DB4"/>
    <w:rsid w:val="009E0DDB"/>
    <w:rsid w:val="009E29C5"/>
    <w:rsid w:val="009E40DD"/>
    <w:rsid w:val="009E41FC"/>
    <w:rsid w:val="009E4866"/>
    <w:rsid w:val="009E6170"/>
    <w:rsid w:val="009E62EE"/>
    <w:rsid w:val="009E7450"/>
    <w:rsid w:val="009F0490"/>
    <w:rsid w:val="009F4401"/>
    <w:rsid w:val="009F5114"/>
    <w:rsid w:val="009F53BD"/>
    <w:rsid w:val="009F6747"/>
    <w:rsid w:val="009F73C5"/>
    <w:rsid w:val="00A008F1"/>
    <w:rsid w:val="00A014D7"/>
    <w:rsid w:val="00A015FC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1204"/>
    <w:rsid w:val="00A2260B"/>
    <w:rsid w:val="00A22E6B"/>
    <w:rsid w:val="00A243C8"/>
    <w:rsid w:val="00A24E8B"/>
    <w:rsid w:val="00A26A1E"/>
    <w:rsid w:val="00A322A0"/>
    <w:rsid w:val="00A3235E"/>
    <w:rsid w:val="00A3245E"/>
    <w:rsid w:val="00A32C53"/>
    <w:rsid w:val="00A335A4"/>
    <w:rsid w:val="00A34EF6"/>
    <w:rsid w:val="00A3557D"/>
    <w:rsid w:val="00A36B71"/>
    <w:rsid w:val="00A401A9"/>
    <w:rsid w:val="00A401ED"/>
    <w:rsid w:val="00A4196A"/>
    <w:rsid w:val="00A44510"/>
    <w:rsid w:val="00A44B54"/>
    <w:rsid w:val="00A45BAD"/>
    <w:rsid w:val="00A46FC2"/>
    <w:rsid w:val="00A52DC7"/>
    <w:rsid w:val="00A574BA"/>
    <w:rsid w:val="00A579DE"/>
    <w:rsid w:val="00A61844"/>
    <w:rsid w:val="00A628A6"/>
    <w:rsid w:val="00A64976"/>
    <w:rsid w:val="00A66205"/>
    <w:rsid w:val="00A67C67"/>
    <w:rsid w:val="00A67D41"/>
    <w:rsid w:val="00A70B8E"/>
    <w:rsid w:val="00A7104F"/>
    <w:rsid w:val="00A724EB"/>
    <w:rsid w:val="00A72FFF"/>
    <w:rsid w:val="00A73920"/>
    <w:rsid w:val="00A76528"/>
    <w:rsid w:val="00A80A0E"/>
    <w:rsid w:val="00A821B8"/>
    <w:rsid w:val="00A82CB7"/>
    <w:rsid w:val="00A8334C"/>
    <w:rsid w:val="00A8460B"/>
    <w:rsid w:val="00A861CA"/>
    <w:rsid w:val="00A91541"/>
    <w:rsid w:val="00A919A4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1EA4"/>
    <w:rsid w:val="00AB590A"/>
    <w:rsid w:val="00AB5A7C"/>
    <w:rsid w:val="00AB6625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E6D8F"/>
    <w:rsid w:val="00AF0179"/>
    <w:rsid w:val="00AF22AD"/>
    <w:rsid w:val="00AF414F"/>
    <w:rsid w:val="00AF51C4"/>
    <w:rsid w:val="00AF5719"/>
    <w:rsid w:val="00AF5E0B"/>
    <w:rsid w:val="00B0146C"/>
    <w:rsid w:val="00B03A62"/>
    <w:rsid w:val="00B04C06"/>
    <w:rsid w:val="00B05F94"/>
    <w:rsid w:val="00B07C9F"/>
    <w:rsid w:val="00B10850"/>
    <w:rsid w:val="00B116AC"/>
    <w:rsid w:val="00B126B0"/>
    <w:rsid w:val="00B1371C"/>
    <w:rsid w:val="00B16764"/>
    <w:rsid w:val="00B17738"/>
    <w:rsid w:val="00B21A88"/>
    <w:rsid w:val="00B229DE"/>
    <w:rsid w:val="00B22D65"/>
    <w:rsid w:val="00B23B43"/>
    <w:rsid w:val="00B27D4C"/>
    <w:rsid w:val="00B30B3E"/>
    <w:rsid w:val="00B3232F"/>
    <w:rsid w:val="00B377BC"/>
    <w:rsid w:val="00B4045D"/>
    <w:rsid w:val="00B43183"/>
    <w:rsid w:val="00B43D4F"/>
    <w:rsid w:val="00B450F1"/>
    <w:rsid w:val="00B45A93"/>
    <w:rsid w:val="00B45FD2"/>
    <w:rsid w:val="00B471FA"/>
    <w:rsid w:val="00B47E9D"/>
    <w:rsid w:val="00B50C1B"/>
    <w:rsid w:val="00B5155C"/>
    <w:rsid w:val="00B561D1"/>
    <w:rsid w:val="00B56F7B"/>
    <w:rsid w:val="00B57FCE"/>
    <w:rsid w:val="00B6023B"/>
    <w:rsid w:val="00B606AC"/>
    <w:rsid w:val="00B62C1F"/>
    <w:rsid w:val="00B62D7D"/>
    <w:rsid w:val="00B6593B"/>
    <w:rsid w:val="00B65D34"/>
    <w:rsid w:val="00B66A4B"/>
    <w:rsid w:val="00B66BAE"/>
    <w:rsid w:val="00B67573"/>
    <w:rsid w:val="00B702E6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9BB"/>
    <w:rsid w:val="00BA7AD5"/>
    <w:rsid w:val="00BA7EBB"/>
    <w:rsid w:val="00BB0818"/>
    <w:rsid w:val="00BB0AA3"/>
    <w:rsid w:val="00BB16A6"/>
    <w:rsid w:val="00BB2544"/>
    <w:rsid w:val="00BB351A"/>
    <w:rsid w:val="00BB37A7"/>
    <w:rsid w:val="00BB4AA5"/>
    <w:rsid w:val="00BB6576"/>
    <w:rsid w:val="00BB6C28"/>
    <w:rsid w:val="00BC5581"/>
    <w:rsid w:val="00BC648A"/>
    <w:rsid w:val="00BD0091"/>
    <w:rsid w:val="00BD0FEC"/>
    <w:rsid w:val="00BD24D1"/>
    <w:rsid w:val="00BD36AF"/>
    <w:rsid w:val="00BD4B02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BF36F3"/>
    <w:rsid w:val="00C00207"/>
    <w:rsid w:val="00C01136"/>
    <w:rsid w:val="00C019BA"/>
    <w:rsid w:val="00C02248"/>
    <w:rsid w:val="00C035A8"/>
    <w:rsid w:val="00C04443"/>
    <w:rsid w:val="00C0483C"/>
    <w:rsid w:val="00C04D6B"/>
    <w:rsid w:val="00C06864"/>
    <w:rsid w:val="00C06BCD"/>
    <w:rsid w:val="00C1218F"/>
    <w:rsid w:val="00C1393D"/>
    <w:rsid w:val="00C14B95"/>
    <w:rsid w:val="00C210E4"/>
    <w:rsid w:val="00C21DC7"/>
    <w:rsid w:val="00C24806"/>
    <w:rsid w:val="00C2714A"/>
    <w:rsid w:val="00C27A60"/>
    <w:rsid w:val="00C27D23"/>
    <w:rsid w:val="00C30F64"/>
    <w:rsid w:val="00C31229"/>
    <w:rsid w:val="00C31C88"/>
    <w:rsid w:val="00C320A0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1555"/>
    <w:rsid w:val="00C537EF"/>
    <w:rsid w:val="00C5558E"/>
    <w:rsid w:val="00C566B4"/>
    <w:rsid w:val="00C60FCE"/>
    <w:rsid w:val="00C615B4"/>
    <w:rsid w:val="00C62B0C"/>
    <w:rsid w:val="00C641C1"/>
    <w:rsid w:val="00C64F48"/>
    <w:rsid w:val="00C67377"/>
    <w:rsid w:val="00C705A9"/>
    <w:rsid w:val="00C71552"/>
    <w:rsid w:val="00C72020"/>
    <w:rsid w:val="00C72391"/>
    <w:rsid w:val="00C7298E"/>
    <w:rsid w:val="00C73340"/>
    <w:rsid w:val="00C740B9"/>
    <w:rsid w:val="00C757B5"/>
    <w:rsid w:val="00C76621"/>
    <w:rsid w:val="00C77B00"/>
    <w:rsid w:val="00C85B0C"/>
    <w:rsid w:val="00C85C6D"/>
    <w:rsid w:val="00C861B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5A5F"/>
    <w:rsid w:val="00CB793E"/>
    <w:rsid w:val="00CC020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1D5C"/>
    <w:rsid w:val="00CF42AA"/>
    <w:rsid w:val="00CF4560"/>
    <w:rsid w:val="00CF5ACF"/>
    <w:rsid w:val="00CF6F24"/>
    <w:rsid w:val="00CF7442"/>
    <w:rsid w:val="00D00562"/>
    <w:rsid w:val="00D01384"/>
    <w:rsid w:val="00D01BCB"/>
    <w:rsid w:val="00D03FD3"/>
    <w:rsid w:val="00D05134"/>
    <w:rsid w:val="00D0749F"/>
    <w:rsid w:val="00D129EE"/>
    <w:rsid w:val="00D14173"/>
    <w:rsid w:val="00D14E9B"/>
    <w:rsid w:val="00D154A5"/>
    <w:rsid w:val="00D167FA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70FB1"/>
    <w:rsid w:val="00D76C77"/>
    <w:rsid w:val="00D81D22"/>
    <w:rsid w:val="00D82C22"/>
    <w:rsid w:val="00D83A4D"/>
    <w:rsid w:val="00D83BFA"/>
    <w:rsid w:val="00D83E40"/>
    <w:rsid w:val="00D83F43"/>
    <w:rsid w:val="00D84DAB"/>
    <w:rsid w:val="00D901F9"/>
    <w:rsid w:val="00D90FF8"/>
    <w:rsid w:val="00D91F8A"/>
    <w:rsid w:val="00D9407C"/>
    <w:rsid w:val="00D94BDA"/>
    <w:rsid w:val="00D95A7E"/>
    <w:rsid w:val="00D966EE"/>
    <w:rsid w:val="00DA1773"/>
    <w:rsid w:val="00DA1F9F"/>
    <w:rsid w:val="00DA28CB"/>
    <w:rsid w:val="00DA52B8"/>
    <w:rsid w:val="00DB4822"/>
    <w:rsid w:val="00DB4EBF"/>
    <w:rsid w:val="00DB76EB"/>
    <w:rsid w:val="00DC073F"/>
    <w:rsid w:val="00DC1943"/>
    <w:rsid w:val="00DC52AF"/>
    <w:rsid w:val="00DC5BE1"/>
    <w:rsid w:val="00DD0A1C"/>
    <w:rsid w:val="00DD0E84"/>
    <w:rsid w:val="00DD1586"/>
    <w:rsid w:val="00DD244D"/>
    <w:rsid w:val="00DD3731"/>
    <w:rsid w:val="00DD3A23"/>
    <w:rsid w:val="00DD49CF"/>
    <w:rsid w:val="00DD7687"/>
    <w:rsid w:val="00DD795B"/>
    <w:rsid w:val="00DE20A5"/>
    <w:rsid w:val="00DE2341"/>
    <w:rsid w:val="00DE4770"/>
    <w:rsid w:val="00DF1425"/>
    <w:rsid w:val="00DF45EA"/>
    <w:rsid w:val="00DF5C8B"/>
    <w:rsid w:val="00E02730"/>
    <w:rsid w:val="00E03AE1"/>
    <w:rsid w:val="00E03E2C"/>
    <w:rsid w:val="00E075E5"/>
    <w:rsid w:val="00E10E6E"/>
    <w:rsid w:val="00E13853"/>
    <w:rsid w:val="00E14A1B"/>
    <w:rsid w:val="00E24C2A"/>
    <w:rsid w:val="00E2773A"/>
    <w:rsid w:val="00E31F99"/>
    <w:rsid w:val="00E322D8"/>
    <w:rsid w:val="00E328DA"/>
    <w:rsid w:val="00E34502"/>
    <w:rsid w:val="00E3658D"/>
    <w:rsid w:val="00E41436"/>
    <w:rsid w:val="00E4208B"/>
    <w:rsid w:val="00E45AA9"/>
    <w:rsid w:val="00E468EF"/>
    <w:rsid w:val="00E5207B"/>
    <w:rsid w:val="00E533D9"/>
    <w:rsid w:val="00E537DD"/>
    <w:rsid w:val="00E54AF3"/>
    <w:rsid w:val="00E55516"/>
    <w:rsid w:val="00E5701E"/>
    <w:rsid w:val="00E574C8"/>
    <w:rsid w:val="00E602D4"/>
    <w:rsid w:val="00E6195E"/>
    <w:rsid w:val="00E61D22"/>
    <w:rsid w:val="00E63176"/>
    <w:rsid w:val="00E636E0"/>
    <w:rsid w:val="00E63956"/>
    <w:rsid w:val="00E65B81"/>
    <w:rsid w:val="00E66969"/>
    <w:rsid w:val="00E6721A"/>
    <w:rsid w:val="00E6760C"/>
    <w:rsid w:val="00E71E0C"/>
    <w:rsid w:val="00E72D3E"/>
    <w:rsid w:val="00E77E33"/>
    <w:rsid w:val="00E83143"/>
    <w:rsid w:val="00E846AE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97B44"/>
    <w:rsid w:val="00EA2B0E"/>
    <w:rsid w:val="00EA446F"/>
    <w:rsid w:val="00EA66DC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0C5D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3EBF"/>
    <w:rsid w:val="00EE5BBD"/>
    <w:rsid w:val="00EE5E1B"/>
    <w:rsid w:val="00EE6812"/>
    <w:rsid w:val="00EE6E3A"/>
    <w:rsid w:val="00EE7153"/>
    <w:rsid w:val="00EF3390"/>
    <w:rsid w:val="00EF38AC"/>
    <w:rsid w:val="00EF4446"/>
    <w:rsid w:val="00EF52C2"/>
    <w:rsid w:val="00EF5CFB"/>
    <w:rsid w:val="00EF76E7"/>
    <w:rsid w:val="00F00820"/>
    <w:rsid w:val="00F009CC"/>
    <w:rsid w:val="00F00D65"/>
    <w:rsid w:val="00F030F4"/>
    <w:rsid w:val="00F05FC8"/>
    <w:rsid w:val="00F06049"/>
    <w:rsid w:val="00F0710F"/>
    <w:rsid w:val="00F11B9F"/>
    <w:rsid w:val="00F12482"/>
    <w:rsid w:val="00F13050"/>
    <w:rsid w:val="00F143A2"/>
    <w:rsid w:val="00F14C67"/>
    <w:rsid w:val="00F15FC6"/>
    <w:rsid w:val="00F162FC"/>
    <w:rsid w:val="00F17E79"/>
    <w:rsid w:val="00F20B81"/>
    <w:rsid w:val="00F21867"/>
    <w:rsid w:val="00F23614"/>
    <w:rsid w:val="00F23E8D"/>
    <w:rsid w:val="00F2563E"/>
    <w:rsid w:val="00F25E8E"/>
    <w:rsid w:val="00F27977"/>
    <w:rsid w:val="00F308F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46B6"/>
    <w:rsid w:val="00F45BA5"/>
    <w:rsid w:val="00F45D6C"/>
    <w:rsid w:val="00F46058"/>
    <w:rsid w:val="00F4736A"/>
    <w:rsid w:val="00F50705"/>
    <w:rsid w:val="00F53733"/>
    <w:rsid w:val="00F57929"/>
    <w:rsid w:val="00F606CA"/>
    <w:rsid w:val="00F61AE3"/>
    <w:rsid w:val="00F62D98"/>
    <w:rsid w:val="00F64D15"/>
    <w:rsid w:val="00F65CFD"/>
    <w:rsid w:val="00F66D2D"/>
    <w:rsid w:val="00F67A6C"/>
    <w:rsid w:val="00F71222"/>
    <w:rsid w:val="00F712CE"/>
    <w:rsid w:val="00F731C0"/>
    <w:rsid w:val="00F77193"/>
    <w:rsid w:val="00F77CA0"/>
    <w:rsid w:val="00F83A66"/>
    <w:rsid w:val="00F85BB4"/>
    <w:rsid w:val="00F87FB0"/>
    <w:rsid w:val="00F91967"/>
    <w:rsid w:val="00F91A80"/>
    <w:rsid w:val="00F91D7E"/>
    <w:rsid w:val="00F92646"/>
    <w:rsid w:val="00FA1221"/>
    <w:rsid w:val="00FA1333"/>
    <w:rsid w:val="00FA2B58"/>
    <w:rsid w:val="00FA485A"/>
    <w:rsid w:val="00FA5CEF"/>
    <w:rsid w:val="00FB0848"/>
    <w:rsid w:val="00FB0C27"/>
    <w:rsid w:val="00FB2C43"/>
    <w:rsid w:val="00FB55DC"/>
    <w:rsid w:val="00FC1151"/>
    <w:rsid w:val="00FC192D"/>
    <w:rsid w:val="00FC1CCE"/>
    <w:rsid w:val="00FC4249"/>
    <w:rsid w:val="00FC4AC2"/>
    <w:rsid w:val="00FC4E55"/>
    <w:rsid w:val="00FC58B3"/>
    <w:rsid w:val="00FC671E"/>
    <w:rsid w:val="00FC736E"/>
    <w:rsid w:val="00FC758B"/>
    <w:rsid w:val="00FD0521"/>
    <w:rsid w:val="00FD0D7E"/>
    <w:rsid w:val="00FD1D67"/>
    <w:rsid w:val="00FD3376"/>
    <w:rsid w:val="00FD4A03"/>
    <w:rsid w:val="00FD4B45"/>
    <w:rsid w:val="00FD4D08"/>
    <w:rsid w:val="00FD7FF9"/>
    <w:rsid w:val="00FE2ADE"/>
    <w:rsid w:val="00FE4585"/>
    <w:rsid w:val="00FE4691"/>
    <w:rsid w:val="00FE595E"/>
    <w:rsid w:val="00FE5D92"/>
    <w:rsid w:val="00FE6023"/>
    <w:rsid w:val="00FE6C91"/>
    <w:rsid w:val="00FE742C"/>
    <w:rsid w:val="00FF2057"/>
    <w:rsid w:val="02653F8C"/>
    <w:rsid w:val="26D85C77"/>
    <w:rsid w:val="393B0CAA"/>
    <w:rsid w:val="5FAC29BF"/>
    <w:rsid w:val="62D45952"/>
    <w:rsid w:val="7F675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2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22"/>
    <w:rPr>
      <w:b/>
      <w:bCs/>
    </w:rPr>
  </w:style>
  <w:style w:type="paragraph" w:styleId="9">
    <w:name w:val="Balloon Text"/>
    <w:basedOn w:val="1"/>
    <w:link w:val="20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qFormat/>
    <w:uiPriority w:val="59"/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5">
    <w:name w:val="Заголовок 1 Знак"/>
    <w:basedOn w:val="4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qFormat/>
    <w:uiPriority w:val="0"/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qFormat/>
    <w:uiPriority w:val="99"/>
  </w:style>
  <w:style w:type="character" w:customStyle="1" w:styleId="22">
    <w:name w:val="Нижний колонтитул Знак"/>
    <w:basedOn w:val="4"/>
    <w:link w:val="12"/>
    <w:qFormat/>
    <w:uiPriority w:val="99"/>
  </w:style>
  <w:style w:type="paragraph" w:customStyle="1" w:styleId="23">
    <w:name w:val="Default"/>
    <w:qFormat/>
    <w:uiPriority w:val="0"/>
    <w:pPr>
      <w:autoSpaceDE w:val="0"/>
      <w:autoSpaceDN w:val="0"/>
      <w:adjustRightInd w:val="0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5">
    <w:name w:val="Без интервала Знак"/>
    <w:basedOn w:val="4"/>
    <w:link w:val="16"/>
    <w:qFormat/>
    <w:uiPriority w:val="1"/>
  </w:style>
  <w:style w:type="table" w:customStyle="1" w:styleId="26">
    <w:name w:val="Сетка таблицы11"/>
    <w:basedOn w:val="5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7">
    <w:name w:val="normaltextrun"/>
    <w:basedOn w:val="4"/>
    <w:qFormat/>
    <w:uiPriority w:val="0"/>
  </w:style>
  <w:style w:type="paragraph" w:customStyle="1" w:styleId="28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qFormat/>
    <w:uiPriority w:val="0"/>
  </w:style>
  <w:style w:type="paragraph" w:customStyle="1" w:styleId="34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qFormat/>
    <w:uiPriority w:val="0"/>
    <w:rPr>
      <w:b/>
      <w:bCs/>
    </w:rPr>
  </w:style>
  <w:style w:type="character" w:customStyle="1" w:styleId="37">
    <w:name w:val="aba098039fe99a7es2"/>
    <w:basedOn w:val="4"/>
    <w:qFormat/>
    <w:uiPriority w:val="0"/>
  </w:style>
  <w:style w:type="character" w:customStyle="1" w:styleId="38">
    <w:name w:val="wmi-callto"/>
    <w:basedOn w:val="4"/>
    <w:qFormat/>
    <w:uiPriority w:val="0"/>
  </w:style>
  <w:style w:type="character" w:customStyle="1" w:styleId="39">
    <w:name w:val="Internet link"/>
    <w:qFormat/>
    <w:uiPriority w:val="0"/>
    <w:rPr>
      <w:color w:val="000080"/>
      <w:u w:val="single"/>
    </w:rPr>
  </w:style>
  <w:style w:type="paragraph" w:customStyle="1" w:styleId="40">
    <w:name w:val="Table Contents"/>
    <w:basedOn w:val="34"/>
    <w:qFormat/>
    <w:uiPriority w:val="0"/>
    <w:pPr>
      <w:suppressLineNumbers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75C1E5-A37F-410F-BF82-C82A581A330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12</Pages>
  <Words>3375</Words>
  <Characters>19242</Characters>
  <Lines>160</Lines>
  <Paragraphs>45</Paragraphs>
  <TotalTime>10</TotalTime>
  <ScaleCrop>false</ScaleCrop>
  <LinksUpToDate>false</LinksUpToDate>
  <CharactersWithSpaces>22572</CharactersWithSpaces>
  <Application>WPS Office_12.2.0.13538_F1E327BC-269C-435d-A152-05C5408002CA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2023-11-22T08:31:00Z</cp:lastPrinted>
  <dcterms:modified xsi:type="dcterms:W3CDTF">2024-04-05T05:48:04Z</dcterms:modified>
  <cp:revision>1304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1049-12.2.0.13538</vt:lpwstr>
  </property>
  <property fmtid="{D5CDD505-2E9C-101B-9397-08002B2CF9AE}" pid="3" name="ICV">
    <vt:lpwstr>304EED3DC90B43BD80C40D01A087BACE_13</vt:lpwstr>
  </property>
</Properties>
</file>